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8" w:type="dxa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1482"/>
        <w:gridCol w:w="1128"/>
        <w:gridCol w:w="1843"/>
        <w:gridCol w:w="708"/>
        <w:gridCol w:w="709"/>
        <w:gridCol w:w="2808"/>
      </w:tblGrid>
      <w:tr w:rsidR="009E58DC" w:rsidRPr="009E58DC" w:rsidTr="009E58DC">
        <w:trPr>
          <w:trHeight w:val="285"/>
          <w:jc w:val="center"/>
        </w:trPr>
        <w:tc>
          <w:tcPr>
            <w:tcW w:w="10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4"/>
              </w:rPr>
            </w:pPr>
            <w:r w:rsidRPr="009E58DC"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>南京工业大学工作餐审批单</w:t>
            </w:r>
          </w:p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用餐单位：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</w:t>
            </w: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申请时间：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月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E58DC" w:rsidRPr="009E58DC" w:rsidTr="009E58DC">
        <w:trPr>
          <w:trHeight w:val="300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用餐时间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用餐地点：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9E58DC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用餐事由</w:t>
            </w:r>
          </w:p>
        </w:tc>
        <w:tc>
          <w:tcPr>
            <w:tcW w:w="8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58DC" w:rsidRPr="009E58DC" w:rsidTr="009E58DC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58DC" w:rsidRPr="009E58DC" w:rsidTr="009E58DC">
        <w:trPr>
          <w:trHeight w:val="461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经费项目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费用估计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9E58DC">
        <w:trPr>
          <w:trHeight w:val="397"/>
          <w:jc w:val="center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用餐人员（共  人）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</w:tr>
      <w:tr w:rsidR="009E58DC" w:rsidRPr="009E58DC" w:rsidTr="009E58DC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9E58DC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9E58DC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9E58DC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9E58DC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9E58DC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9E58DC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9E58DC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9E58DC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9E58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E58DC" w:rsidRDefault="009E58DC" w:rsidP="009E58DC">
      <w:pPr>
        <w:tabs>
          <w:tab w:val="left" w:pos="2880"/>
          <w:tab w:val="right" w:pos="8306"/>
        </w:tabs>
        <w:jc w:val="left"/>
      </w:pPr>
      <w:r w:rsidRPr="009E58DC">
        <w:rPr>
          <w:rFonts w:ascii="宋体" w:eastAsia="宋体" w:hAnsi="宋体" w:cs="宋体" w:hint="eastAsia"/>
          <w:kern w:val="0"/>
          <w:sz w:val="24"/>
          <w:szCs w:val="24"/>
        </w:rPr>
        <w:t>校领导签字：</w:t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 w:rsidRPr="009E58DC">
        <w:rPr>
          <w:rFonts w:ascii="宋体" w:eastAsia="宋体" w:hAnsi="宋体" w:cs="宋体" w:hint="eastAsia"/>
          <w:kern w:val="0"/>
          <w:sz w:val="24"/>
          <w:szCs w:val="24"/>
        </w:rPr>
        <w:t>部门负责人签字：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</w:t>
      </w:r>
      <w:r w:rsidRPr="009E58DC">
        <w:rPr>
          <w:rFonts w:ascii="宋体" w:eastAsia="宋体" w:hAnsi="宋体" w:cs="宋体" w:hint="eastAsia"/>
          <w:kern w:val="0"/>
          <w:sz w:val="24"/>
          <w:szCs w:val="24"/>
        </w:rPr>
        <w:t>经办人签字：</w:t>
      </w:r>
    </w:p>
    <w:tbl>
      <w:tblPr>
        <w:tblW w:w="10068" w:type="dxa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1482"/>
        <w:gridCol w:w="1128"/>
        <w:gridCol w:w="1843"/>
        <w:gridCol w:w="708"/>
        <w:gridCol w:w="709"/>
        <w:gridCol w:w="2808"/>
      </w:tblGrid>
      <w:tr w:rsidR="009E58DC" w:rsidRPr="009E58DC" w:rsidTr="00AE4DFB">
        <w:trPr>
          <w:trHeight w:val="285"/>
          <w:jc w:val="center"/>
        </w:trPr>
        <w:tc>
          <w:tcPr>
            <w:tcW w:w="10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8DC" w:rsidRDefault="009E58DC" w:rsidP="00AE4DFB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</w:pPr>
          </w:p>
          <w:p w:rsidR="0054283A" w:rsidRDefault="0054283A" w:rsidP="00AE4DF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</w:p>
          <w:p w:rsid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4"/>
              </w:rPr>
            </w:pPr>
            <w:r w:rsidRPr="009E58DC">
              <w:rPr>
                <w:rFonts w:ascii="宋体" w:eastAsia="宋体" w:hAnsi="宋体" w:cs="宋体" w:hint="eastAsia"/>
                <w:b/>
                <w:kern w:val="0"/>
                <w:sz w:val="28"/>
                <w:szCs w:val="24"/>
              </w:rPr>
              <w:t>南京工业大学工作餐审批单</w:t>
            </w:r>
          </w:p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用餐单位：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</w:t>
            </w: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申请时间：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月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E58DC" w:rsidRPr="009E58DC" w:rsidTr="00AE4DFB">
        <w:trPr>
          <w:trHeight w:val="300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用餐时间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用餐地点：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AE4DFB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用餐事由</w:t>
            </w:r>
          </w:p>
        </w:tc>
        <w:tc>
          <w:tcPr>
            <w:tcW w:w="8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58DC" w:rsidRPr="009E58DC" w:rsidTr="00AE4DFB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58DC" w:rsidRPr="009E58DC" w:rsidTr="00AE4DFB">
        <w:trPr>
          <w:trHeight w:val="461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经费项目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费用估计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AE4DFB">
        <w:trPr>
          <w:trHeight w:val="397"/>
          <w:jc w:val="center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用餐人员（共  人）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</w:tr>
      <w:tr w:rsidR="009E58DC" w:rsidRPr="009E58DC" w:rsidTr="00AE4DFB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AE4DFB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AE4DFB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AE4DFB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AE4DFB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AE4DFB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AE4DFB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AE4DFB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E58DC" w:rsidRPr="009E58DC" w:rsidTr="00AE4DFB">
        <w:trPr>
          <w:trHeight w:val="397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8DC" w:rsidRPr="009E58DC" w:rsidRDefault="009E58DC" w:rsidP="00AE4D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5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E58DC" w:rsidRPr="009E58DC" w:rsidRDefault="009E58DC" w:rsidP="009E58DC">
      <w:pPr>
        <w:tabs>
          <w:tab w:val="left" w:pos="2880"/>
          <w:tab w:val="right" w:pos="8306"/>
        </w:tabs>
        <w:jc w:val="left"/>
      </w:pPr>
      <w:r w:rsidRPr="009E58DC">
        <w:rPr>
          <w:rFonts w:ascii="宋体" w:eastAsia="宋体" w:hAnsi="宋体" w:cs="宋体" w:hint="eastAsia"/>
          <w:kern w:val="0"/>
          <w:sz w:val="24"/>
          <w:szCs w:val="24"/>
        </w:rPr>
        <w:t>校领导签字：</w:t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 w:rsidRPr="009E58DC">
        <w:rPr>
          <w:rFonts w:ascii="宋体" w:eastAsia="宋体" w:hAnsi="宋体" w:cs="宋体" w:hint="eastAsia"/>
          <w:kern w:val="0"/>
          <w:sz w:val="24"/>
          <w:szCs w:val="24"/>
        </w:rPr>
        <w:t>部门负责人签字：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</w:t>
      </w:r>
      <w:r w:rsidRPr="009E58DC">
        <w:rPr>
          <w:rFonts w:ascii="宋体" w:eastAsia="宋体" w:hAnsi="宋体" w:cs="宋体" w:hint="eastAsia"/>
          <w:kern w:val="0"/>
          <w:sz w:val="24"/>
          <w:szCs w:val="24"/>
        </w:rPr>
        <w:t>经办人签字：</w:t>
      </w:r>
    </w:p>
    <w:sectPr w:rsidR="009E58DC" w:rsidRPr="009E58DC" w:rsidSect="009E58DC">
      <w:pgSz w:w="11906" w:h="16838"/>
      <w:pgMar w:top="510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6D" w:rsidRDefault="00537B6D" w:rsidP="0054283A">
      <w:r>
        <w:separator/>
      </w:r>
    </w:p>
  </w:endnote>
  <w:endnote w:type="continuationSeparator" w:id="0">
    <w:p w:rsidR="00537B6D" w:rsidRDefault="00537B6D" w:rsidP="0054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6D" w:rsidRDefault="00537B6D" w:rsidP="0054283A">
      <w:r>
        <w:separator/>
      </w:r>
    </w:p>
  </w:footnote>
  <w:footnote w:type="continuationSeparator" w:id="0">
    <w:p w:rsidR="00537B6D" w:rsidRDefault="00537B6D" w:rsidP="00542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DC"/>
    <w:rsid w:val="00537B6D"/>
    <w:rsid w:val="0054283A"/>
    <w:rsid w:val="009E58DC"/>
    <w:rsid w:val="00A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8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458</Characters>
  <Application>Microsoft Office Word</Application>
  <DocSecurity>0</DocSecurity>
  <Lines>3</Lines>
  <Paragraphs>1</Paragraphs>
  <ScaleCrop>false</ScaleCrop>
  <Company>Lenovo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2017-03-10T02:15:00Z</dcterms:created>
  <dcterms:modified xsi:type="dcterms:W3CDTF">2017-03-10T03:42:00Z</dcterms:modified>
</cp:coreProperties>
</file>