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30E1" w:rsidRDefault="007F30E1" w:rsidP="00635C2A">
      <w:pPr>
        <w:jc w:val="center"/>
        <w:rPr>
          <w:rFonts w:hint="eastAsia"/>
          <w:b/>
          <w:sz w:val="44"/>
          <w:szCs w:val="44"/>
        </w:rPr>
      </w:pPr>
      <w:r w:rsidRPr="007F30E1">
        <w:rPr>
          <w:rFonts w:hint="eastAsia"/>
          <w:b/>
          <w:sz w:val="44"/>
          <w:szCs w:val="44"/>
        </w:rPr>
        <w:t>南京工业大学体育课补考（重修）阳光长跑通过确认单</w:t>
      </w:r>
    </w:p>
    <w:tbl>
      <w:tblPr>
        <w:tblStyle w:val="a3"/>
        <w:tblW w:w="0" w:type="auto"/>
        <w:tblLook w:val="04A0"/>
      </w:tblPr>
      <w:tblGrid>
        <w:gridCol w:w="1101"/>
        <w:gridCol w:w="1842"/>
        <w:gridCol w:w="1276"/>
        <w:gridCol w:w="1701"/>
        <w:gridCol w:w="992"/>
        <w:gridCol w:w="1610"/>
      </w:tblGrid>
      <w:tr w:rsidR="007F30E1" w:rsidTr="007F30E1">
        <w:tc>
          <w:tcPr>
            <w:tcW w:w="1101" w:type="dxa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  <w:r w:rsidRPr="007F30E1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  <w:r w:rsidRPr="007F30E1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01" w:type="dxa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  <w:r w:rsidRPr="007F30E1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610" w:type="dxa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F30E1" w:rsidTr="007F30E1">
        <w:tc>
          <w:tcPr>
            <w:tcW w:w="4219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  <w:r w:rsidRPr="007F30E1"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7F30E1">
              <w:rPr>
                <w:rFonts w:hint="eastAsia"/>
                <w:sz w:val="28"/>
                <w:szCs w:val="28"/>
              </w:rPr>
              <w:t>期</w:t>
            </w:r>
          </w:p>
        </w:tc>
        <w:tc>
          <w:tcPr>
            <w:tcW w:w="4303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  <w:r w:rsidRPr="007F30E1"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F30E1"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F30E1">
              <w:rPr>
                <w:rFonts w:hint="eastAsia"/>
                <w:sz w:val="28"/>
                <w:szCs w:val="28"/>
              </w:rPr>
              <w:t>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7F30E1">
              <w:rPr>
                <w:rFonts w:hint="eastAsia"/>
                <w:sz w:val="28"/>
                <w:szCs w:val="28"/>
              </w:rPr>
              <w:t>过</w:t>
            </w:r>
          </w:p>
        </w:tc>
      </w:tr>
      <w:tr w:rsidR="007F30E1" w:rsidTr="007F30E1">
        <w:tc>
          <w:tcPr>
            <w:tcW w:w="4219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03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F30E1" w:rsidTr="007F30E1">
        <w:tc>
          <w:tcPr>
            <w:tcW w:w="4219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03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F30E1" w:rsidTr="007F30E1">
        <w:tc>
          <w:tcPr>
            <w:tcW w:w="4219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03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F30E1" w:rsidTr="007F30E1">
        <w:tc>
          <w:tcPr>
            <w:tcW w:w="4219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03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F30E1" w:rsidTr="007F30E1">
        <w:tc>
          <w:tcPr>
            <w:tcW w:w="4219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03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F30E1" w:rsidTr="007F30E1">
        <w:tc>
          <w:tcPr>
            <w:tcW w:w="4219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03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F30E1" w:rsidTr="007F30E1">
        <w:tc>
          <w:tcPr>
            <w:tcW w:w="4219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03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7F30E1" w:rsidTr="007F30E1">
        <w:tc>
          <w:tcPr>
            <w:tcW w:w="4219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03" w:type="dxa"/>
            <w:gridSpan w:val="3"/>
          </w:tcPr>
          <w:p w:rsidR="007F30E1" w:rsidRPr="007F30E1" w:rsidRDefault="007F30E1" w:rsidP="007F30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7F30E1" w:rsidRDefault="007F30E1">
      <w:pPr>
        <w:rPr>
          <w:rFonts w:hint="eastAsia"/>
        </w:rPr>
      </w:pPr>
    </w:p>
    <w:p w:rsidR="00635C2A" w:rsidRDefault="00635C2A">
      <w:pPr>
        <w:rPr>
          <w:rFonts w:hint="eastAsia"/>
        </w:rPr>
      </w:pPr>
    </w:p>
    <w:p w:rsidR="00635C2A" w:rsidRPr="00635C2A" w:rsidRDefault="00635C2A">
      <w:pPr>
        <w:rPr>
          <w:rFonts w:hint="eastAsia"/>
          <w:sz w:val="28"/>
          <w:szCs w:val="28"/>
        </w:rPr>
      </w:pPr>
      <w:r w:rsidRPr="00635C2A">
        <w:rPr>
          <w:rFonts w:hint="eastAsia"/>
          <w:sz w:val="28"/>
          <w:szCs w:val="28"/>
        </w:rPr>
        <w:t>教师签名：</w:t>
      </w:r>
    </w:p>
    <w:sectPr w:rsidR="00635C2A" w:rsidRPr="00635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30E1"/>
    <w:rsid w:val="00635C2A"/>
    <w:rsid w:val="007F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0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2013-12-05T03:06:00Z</dcterms:created>
  <dcterms:modified xsi:type="dcterms:W3CDTF">2013-12-05T03:14:00Z</dcterms:modified>
</cp:coreProperties>
</file>